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Pr="00D607EF" w:rsidRDefault="00C34993" w:rsidP="00C34993">
      <w:pPr>
        <w:rPr>
          <w:b/>
          <w:sz w:val="16"/>
          <w:szCs w:val="28"/>
        </w:rPr>
      </w:pPr>
    </w:p>
    <w:p w:rsidR="00E45E03" w:rsidRPr="00C34993" w:rsidRDefault="00A26F52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Future Pathways 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330"/>
        <w:gridCol w:w="2068"/>
      </w:tblGrid>
      <w:tr w:rsidR="00E45E03" w:rsidRPr="00E45E03" w:rsidTr="00540C16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33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06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540C16" w:rsidRPr="00E45E03" w:rsidTr="00540C16">
        <w:trPr>
          <w:trHeight w:val="1658"/>
        </w:trPr>
        <w:tc>
          <w:tcPr>
            <w:tcW w:w="2198" w:type="dxa"/>
            <w:vAlign w:val="center"/>
          </w:tcPr>
          <w:p w:rsidR="00665515" w:rsidRPr="003028A5" w:rsidRDefault="00665515" w:rsidP="0066551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665515" w:rsidRPr="001F7C30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665515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665515" w:rsidRPr="001F7C30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665515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6A6A6" w:themeFill="background1" w:themeFillShade="A6"/>
            <w:vAlign w:val="center"/>
          </w:tcPr>
          <w:p w:rsidR="00665515" w:rsidRPr="001F7C30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6A6A6" w:themeFill="background1" w:themeFillShade="A6"/>
            <w:vAlign w:val="center"/>
          </w:tcPr>
          <w:p w:rsidR="00665515" w:rsidRDefault="00665515" w:rsidP="00A101A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58E0" w:rsidRPr="00E45E03" w:rsidTr="00540C16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540C16" w:rsidRPr="00540C16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40C16">
              <w:rPr>
                <w:sz w:val="28"/>
                <w:szCs w:val="28"/>
              </w:rPr>
              <w:t>resentation</w:t>
            </w:r>
          </w:p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class</w:t>
            </w:r>
          </w:p>
        </w:tc>
        <w:tc>
          <w:tcPr>
            <w:tcW w:w="2198" w:type="dxa"/>
            <w:vAlign w:val="center"/>
          </w:tcPr>
          <w:p w:rsidR="005E58E0" w:rsidRPr="00E45E03" w:rsidRDefault="00540C16" w:rsidP="00A101AC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Address cards</w:t>
            </w:r>
          </w:p>
        </w:tc>
        <w:tc>
          <w:tcPr>
            <w:tcW w:w="2198" w:type="dxa"/>
            <w:vAlign w:val="center"/>
          </w:tcPr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interview project</w:t>
            </w:r>
          </w:p>
        </w:tc>
        <w:tc>
          <w:tcPr>
            <w:tcW w:w="2198" w:type="dxa"/>
            <w:vAlign w:val="center"/>
          </w:tcPr>
          <w:p w:rsidR="005E58E0" w:rsidRPr="00E45E03" w:rsidRDefault="00540C16" w:rsidP="00540C1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Organising and planning </w:t>
            </w:r>
          </w:p>
        </w:tc>
        <w:tc>
          <w:tcPr>
            <w:tcW w:w="2330" w:type="dxa"/>
            <w:vAlign w:val="center"/>
          </w:tcPr>
          <w:p w:rsidR="00540C16" w:rsidRPr="00540C16" w:rsidRDefault="00540C16" w:rsidP="00540C1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Careers </w:t>
            </w:r>
            <w:r w:rsidRPr="00540C16">
              <w:rPr>
                <w:sz w:val="28"/>
                <w:szCs w:val="28"/>
              </w:rPr>
              <w:t>explorer project</w:t>
            </w:r>
          </w:p>
          <w:p w:rsidR="00540C16" w:rsidRDefault="00540C16" w:rsidP="00540C16">
            <w:pPr>
              <w:ind w:left="360"/>
              <w:jc w:val="center"/>
              <w:rPr>
                <w:sz w:val="28"/>
                <w:szCs w:val="28"/>
              </w:rPr>
            </w:pPr>
          </w:p>
          <w:p w:rsidR="005E58E0" w:rsidRPr="00540C16" w:rsidRDefault="00540C16" w:rsidP="00540C16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Domestic ski</w:t>
            </w:r>
            <w:r w:rsidRPr="00540C16">
              <w:rPr>
                <w:sz w:val="28"/>
                <w:szCs w:val="28"/>
              </w:rPr>
              <w:t>lls</w:t>
            </w:r>
          </w:p>
        </w:tc>
        <w:tc>
          <w:tcPr>
            <w:tcW w:w="2068" w:type="dxa"/>
            <w:vAlign w:val="center"/>
          </w:tcPr>
          <w:p w:rsidR="00540C16" w:rsidRDefault="00540C1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Road </w:t>
            </w:r>
          </w:p>
          <w:p w:rsidR="005E58E0" w:rsidRPr="00E45E03" w:rsidRDefault="00540C1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awareness</w:t>
            </w:r>
          </w:p>
        </w:tc>
      </w:tr>
      <w:tr w:rsidR="005E58E0" w:rsidRPr="00E45E03" w:rsidTr="00540C16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540C16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Careers </w:t>
            </w:r>
          </w:p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Explorer </w:t>
            </w:r>
          </w:p>
        </w:tc>
        <w:tc>
          <w:tcPr>
            <w:tcW w:w="2198" w:type="dxa"/>
            <w:vAlign w:val="center"/>
          </w:tcPr>
          <w:p w:rsidR="00540C16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The Trade </w:t>
            </w:r>
          </w:p>
          <w:p w:rsidR="00540C16" w:rsidRPr="00540C16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Sector</w:t>
            </w:r>
          </w:p>
          <w:p w:rsidR="005E58E0" w:rsidRPr="00E45E03" w:rsidRDefault="005E58E0" w:rsidP="00A10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work </w:t>
            </w:r>
          </w:p>
        </w:tc>
        <w:tc>
          <w:tcPr>
            <w:tcW w:w="2198" w:type="dxa"/>
            <w:vAlign w:val="center"/>
          </w:tcPr>
          <w:p w:rsidR="00540C16" w:rsidRDefault="00540C16" w:rsidP="00540C1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 xml:space="preserve">College </w:t>
            </w:r>
          </w:p>
          <w:p w:rsidR="005E58E0" w:rsidRPr="00E45E03" w:rsidRDefault="00540C16" w:rsidP="00540C16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options</w:t>
            </w:r>
          </w:p>
        </w:tc>
        <w:tc>
          <w:tcPr>
            <w:tcW w:w="2330" w:type="dxa"/>
            <w:vAlign w:val="center"/>
          </w:tcPr>
          <w:p w:rsidR="00540C16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Employer/</w:t>
            </w:r>
          </w:p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visits</w:t>
            </w:r>
          </w:p>
        </w:tc>
        <w:tc>
          <w:tcPr>
            <w:tcW w:w="2068" w:type="dxa"/>
            <w:vAlign w:val="center"/>
          </w:tcPr>
          <w:p w:rsidR="005E58E0" w:rsidRPr="00E45E03" w:rsidRDefault="00540C1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Care Home presentation</w:t>
            </w:r>
          </w:p>
        </w:tc>
      </w:tr>
      <w:tr w:rsidR="005E58E0" w:rsidRPr="00E45E03" w:rsidTr="00540C16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based scenarios</w:t>
            </w:r>
          </w:p>
        </w:tc>
        <w:tc>
          <w:tcPr>
            <w:tcW w:w="2198" w:type="dxa"/>
            <w:vAlign w:val="center"/>
          </w:tcPr>
          <w:p w:rsidR="005E58E0" w:rsidRDefault="00540C16" w:rsidP="00A101AC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Sainsbury’</w:t>
            </w:r>
            <w:r>
              <w:rPr>
                <w:sz w:val="28"/>
                <w:szCs w:val="28"/>
              </w:rPr>
              <w:t>s</w:t>
            </w:r>
          </w:p>
          <w:p w:rsidR="00960156" w:rsidRDefault="00960156" w:rsidP="00A101AC">
            <w:pPr>
              <w:jc w:val="center"/>
              <w:rPr>
                <w:sz w:val="28"/>
                <w:szCs w:val="28"/>
              </w:rPr>
            </w:pPr>
          </w:p>
          <w:p w:rsidR="00960156" w:rsidRDefault="00960156" w:rsidP="0096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Apprentice</w:t>
            </w:r>
          </w:p>
          <w:p w:rsidR="00960156" w:rsidRPr="00E45E03" w:rsidRDefault="00960156" w:rsidP="00960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540C16" w:rsidRPr="00540C16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Sainsbury’s</w:t>
            </w:r>
          </w:p>
          <w:p w:rsidR="00540C16" w:rsidRPr="00960156" w:rsidRDefault="00540C16" w:rsidP="00540C16">
            <w:pPr>
              <w:jc w:val="center"/>
              <w:rPr>
                <w:sz w:val="14"/>
                <w:szCs w:val="28"/>
              </w:rPr>
            </w:pPr>
          </w:p>
          <w:p w:rsidR="005E58E0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College tours</w:t>
            </w:r>
          </w:p>
          <w:p w:rsidR="00960156" w:rsidRPr="00960156" w:rsidRDefault="00960156" w:rsidP="00540C16">
            <w:pPr>
              <w:jc w:val="center"/>
              <w:rPr>
                <w:sz w:val="10"/>
                <w:szCs w:val="28"/>
              </w:rPr>
            </w:pPr>
          </w:p>
          <w:p w:rsidR="00960156" w:rsidRDefault="0096015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Careers</w:t>
            </w:r>
          </w:p>
          <w:p w:rsidR="00960156" w:rsidRPr="00E45E03" w:rsidRDefault="0096015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540C16" w:rsidRDefault="00540C16" w:rsidP="00540C16">
            <w:pPr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Sainsbury’s</w:t>
            </w:r>
          </w:p>
          <w:p w:rsidR="00540C16" w:rsidRDefault="00540C16" w:rsidP="00540C16">
            <w:pPr>
              <w:jc w:val="center"/>
              <w:rPr>
                <w:sz w:val="28"/>
                <w:szCs w:val="28"/>
              </w:rPr>
            </w:pPr>
          </w:p>
          <w:p w:rsidR="005E58E0" w:rsidRPr="00E45E03" w:rsidRDefault="00540C16" w:rsidP="00540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 journal</w:t>
            </w:r>
          </w:p>
        </w:tc>
        <w:tc>
          <w:tcPr>
            <w:tcW w:w="2330" w:type="dxa"/>
            <w:vAlign w:val="center"/>
          </w:tcPr>
          <w:p w:rsidR="005E58E0" w:rsidRDefault="00540C1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Sainsbury’s</w:t>
            </w:r>
          </w:p>
          <w:p w:rsidR="00960156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960156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40C16">
              <w:rPr>
                <w:sz w:val="28"/>
                <w:szCs w:val="28"/>
              </w:rPr>
              <w:t>College options</w:t>
            </w:r>
          </w:p>
          <w:p w:rsidR="00960156" w:rsidRPr="00E45E03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(ICT)</w:t>
            </w:r>
          </w:p>
        </w:tc>
        <w:tc>
          <w:tcPr>
            <w:tcW w:w="2068" w:type="dxa"/>
            <w:vAlign w:val="center"/>
          </w:tcPr>
          <w:p w:rsidR="005E58E0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960156">
              <w:rPr>
                <w:sz w:val="28"/>
                <w:szCs w:val="28"/>
              </w:rPr>
              <w:t>Sainsbury’s</w:t>
            </w:r>
          </w:p>
          <w:p w:rsidR="00960156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960156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960156" w:rsidRPr="00E45E03" w:rsidRDefault="009601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5E58E0" w:rsidRPr="00E45E03" w:rsidTr="00540C16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5E58E0" w:rsidRDefault="00E95A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</w:t>
            </w:r>
          </w:p>
          <w:p w:rsidR="00E95A56" w:rsidRDefault="00E95A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</w:t>
            </w:r>
          </w:p>
          <w:p w:rsidR="00A101AC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00A101AC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</w:t>
            </w:r>
          </w:p>
          <w:p w:rsidR="00A101AC" w:rsidRPr="00E45E03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Tesco Meal deal</w:t>
            </w:r>
          </w:p>
        </w:tc>
        <w:tc>
          <w:tcPr>
            <w:tcW w:w="2198" w:type="dxa"/>
            <w:vAlign w:val="center"/>
          </w:tcPr>
          <w:p w:rsidR="005E58E0" w:rsidRDefault="00E95A56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Statements / CV</w:t>
            </w:r>
          </w:p>
          <w:p w:rsidR="00A101AC" w:rsidRDefault="00A101AC" w:rsidP="00A101AC">
            <w:pPr>
              <w:jc w:val="center"/>
              <w:rPr>
                <w:sz w:val="28"/>
                <w:szCs w:val="28"/>
              </w:rPr>
            </w:pPr>
          </w:p>
          <w:p w:rsidR="00A101AC" w:rsidRDefault="00A101AC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accounts</w:t>
            </w:r>
          </w:p>
          <w:p w:rsidR="00A101AC" w:rsidRPr="00E45E03" w:rsidRDefault="00A101AC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money</w:t>
            </w:r>
          </w:p>
        </w:tc>
        <w:tc>
          <w:tcPr>
            <w:tcW w:w="2198" w:type="dxa"/>
            <w:vAlign w:val="center"/>
          </w:tcPr>
          <w:p w:rsidR="005E58E0" w:rsidRDefault="00A101AC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Portfolio</w:t>
            </w:r>
          </w:p>
          <w:p w:rsidR="00A101AC" w:rsidRDefault="00A101AC" w:rsidP="00A101AC">
            <w:pPr>
              <w:rPr>
                <w:sz w:val="28"/>
                <w:szCs w:val="28"/>
              </w:rPr>
            </w:pPr>
          </w:p>
          <w:p w:rsidR="00A101AC" w:rsidRDefault="00A101AC" w:rsidP="00A101AC">
            <w:pPr>
              <w:rPr>
                <w:sz w:val="28"/>
                <w:szCs w:val="28"/>
              </w:rPr>
            </w:pPr>
          </w:p>
          <w:p w:rsidR="00A101AC" w:rsidRDefault="00A101AC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</w:t>
            </w:r>
          </w:p>
          <w:p w:rsidR="00A101AC" w:rsidRPr="00E45E03" w:rsidRDefault="00A101AC" w:rsidP="00A1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Running a home</w:t>
            </w:r>
          </w:p>
        </w:tc>
        <w:tc>
          <w:tcPr>
            <w:tcW w:w="2198" w:type="dxa"/>
            <w:vAlign w:val="center"/>
          </w:tcPr>
          <w:p w:rsidR="005E58E0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Applying for jobs</w:t>
            </w:r>
          </w:p>
          <w:p w:rsidR="00A101AC" w:rsidRDefault="00A101AC" w:rsidP="00A101AC">
            <w:pPr>
              <w:spacing w:line="259" w:lineRule="auto"/>
              <w:rPr>
                <w:sz w:val="28"/>
                <w:szCs w:val="28"/>
              </w:rPr>
            </w:pPr>
          </w:p>
          <w:p w:rsidR="00A101AC" w:rsidRPr="00E45E03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Planning a healthy meal </w:t>
            </w:r>
          </w:p>
        </w:tc>
        <w:tc>
          <w:tcPr>
            <w:tcW w:w="2330" w:type="dxa"/>
            <w:vAlign w:val="center"/>
          </w:tcPr>
          <w:p w:rsidR="00E95A56" w:rsidRDefault="00E95A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Leaver’s</w:t>
            </w:r>
          </w:p>
          <w:p w:rsidR="005E58E0" w:rsidRPr="00E45E03" w:rsidRDefault="00E95A56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Meal</w:t>
            </w:r>
          </w:p>
        </w:tc>
        <w:tc>
          <w:tcPr>
            <w:tcW w:w="2068" w:type="dxa"/>
            <w:vAlign w:val="center"/>
          </w:tcPr>
          <w:p w:rsidR="00E95A56" w:rsidRDefault="00E95A56" w:rsidP="00540C16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</w:t>
            </w:r>
          </w:p>
          <w:p w:rsidR="005E58E0" w:rsidRPr="00E45E03" w:rsidRDefault="00A101AC" w:rsidP="00A101AC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</w:t>
            </w:r>
          </w:p>
        </w:tc>
      </w:tr>
    </w:tbl>
    <w:p w:rsidR="00A00018" w:rsidRPr="00F019B7" w:rsidRDefault="00A00018" w:rsidP="00A00018">
      <w:pPr>
        <w:jc w:val="center"/>
        <w:rPr>
          <w:sz w:val="40"/>
        </w:rPr>
      </w:pPr>
      <w:r w:rsidRPr="00567853">
        <w:rPr>
          <w:sz w:val="40"/>
        </w:rPr>
        <w:lastRenderedPageBreak/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3922"/>
        <w:gridCol w:w="3922"/>
        <w:gridCol w:w="3922"/>
      </w:tblGrid>
      <w:tr w:rsidR="00A00018" w:rsidTr="00131DBA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2409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922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A101AC">
        <w:trPr>
          <w:cantSplit/>
          <w:trHeight w:val="4393"/>
        </w:trPr>
        <w:tc>
          <w:tcPr>
            <w:tcW w:w="988" w:type="dxa"/>
            <w:textDirection w:val="btLr"/>
            <w:vAlign w:val="center"/>
          </w:tcPr>
          <w:p w:rsidR="00A00018" w:rsidRPr="00A00018" w:rsidRDefault="00E51A6C" w:rsidP="00A101AC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5" w:history="1">
              <w:r w:rsidR="00567853" w:rsidRPr="00D607EF">
                <w:rPr>
                  <w:rStyle w:val="Hyperlink"/>
                  <w:sz w:val="56"/>
                  <w:szCs w:val="28"/>
                </w:rPr>
                <w:t>Money &amp; Finance</w:t>
              </w:r>
            </w:hyperlink>
          </w:p>
        </w:tc>
        <w:tc>
          <w:tcPr>
            <w:tcW w:w="2409" w:type="dxa"/>
          </w:tcPr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earn and use credits at the KHS shop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recognise the need for money</w:t>
            </w:r>
          </w:p>
          <w:p w:rsidR="00A00018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keep my KHS credit note safe and hand it in</w:t>
            </w:r>
          </w:p>
          <w:p w:rsidR="00DB5861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spend pocket money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401BCD">
              <w:rPr>
                <w:iCs/>
                <w:color w:val="FF0000"/>
                <w:sz w:val="18"/>
                <w:szCs w:val="18"/>
              </w:rPr>
              <w:t>-[] pay for items at a shop with an adult</w:t>
            </w:r>
          </w:p>
          <w:p w:rsidR="00401BCD" w:rsidRPr="00401BCD" w:rsidRDefault="00401BCD" w:rsidP="00401BCD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401BCD">
              <w:rPr>
                <w:iCs/>
                <w:color w:val="FF0000"/>
                <w:sz w:val="18"/>
                <w:szCs w:val="18"/>
              </w:rPr>
              <w:t>-[] keep my money safe</w:t>
            </w:r>
          </w:p>
          <w:p w:rsidR="00401BCD" w:rsidRPr="00401BCD" w:rsidRDefault="00401BCD" w:rsidP="00401BCD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401BCD">
              <w:rPr>
                <w:iCs/>
                <w:color w:val="000000"/>
                <w:sz w:val="18"/>
                <w:szCs w:val="18"/>
              </w:rPr>
              <w:t>-[] calculate my earnings using the KHS reward system</w:t>
            </w:r>
          </w:p>
          <w:p w:rsidR="00A00018" w:rsidRPr="0063556A" w:rsidRDefault="00401BCD" w:rsidP="00401BCD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401BCD">
              <w:rPr>
                <w:iCs/>
                <w:color w:val="000000"/>
                <w:sz w:val="18"/>
                <w:szCs w:val="18"/>
              </w:rPr>
              <w:t>-[] wait for change with reminders</w:t>
            </w:r>
          </w:p>
        </w:tc>
        <w:tc>
          <w:tcPr>
            <w:tcW w:w="3922" w:type="dxa"/>
          </w:tcPr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use money and check change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a cash point machine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buy items from a list at a shop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compare prices to find the best value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debits and credits on my bank account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importance of saving money</w:t>
            </w:r>
          </w:p>
          <w:p w:rsidR="00A00018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 self-service machine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b/>
                <w:iCs/>
                <w:color w:val="FF0000"/>
                <w:sz w:val="18"/>
                <w:szCs w:val="18"/>
              </w:rPr>
            </w:pPr>
            <w:r w:rsidRPr="00A101AC">
              <w:rPr>
                <w:b/>
                <w:iCs/>
                <w:color w:val="FF0000"/>
                <w:sz w:val="18"/>
                <w:szCs w:val="18"/>
              </w:rPr>
              <w:t>-[]I have and use a bank account</w:t>
            </w:r>
          </w:p>
          <w:p w:rsidR="00A101AC" w:rsidRPr="00A101AC" w:rsidRDefault="00A101AC" w:rsidP="00A101AC">
            <w:pPr>
              <w:rPr>
                <w:iCs/>
                <w:color w:val="FF0000"/>
                <w:sz w:val="18"/>
                <w:szCs w:val="18"/>
              </w:rPr>
            </w:pPr>
            <w:r w:rsidRPr="00A101AC">
              <w:rPr>
                <w:iCs/>
                <w:color w:val="FF0000"/>
                <w:sz w:val="18"/>
                <w:szCs w:val="18"/>
              </w:rPr>
              <w:t xml:space="preserve">-[] budget for independent living (rent, food, bills </w:t>
            </w:r>
            <w:proofErr w:type="spellStart"/>
            <w:r w:rsidRPr="00A101AC">
              <w:rPr>
                <w:iCs/>
                <w:color w:val="FF0000"/>
                <w:sz w:val="18"/>
                <w:szCs w:val="18"/>
              </w:rPr>
              <w:t>etc</w:t>
            </w:r>
            <w:proofErr w:type="spellEnd"/>
            <w:r w:rsidRPr="00A101AC">
              <w:rPr>
                <w:iCs/>
                <w:color w:val="FF0000"/>
                <w:sz w:val="18"/>
                <w:szCs w:val="18"/>
              </w:rPr>
              <w:t>)</w:t>
            </w:r>
          </w:p>
          <w:p w:rsidR="00A101AC" w:rsidRPr="00A101AC" w:rsidRDefault="00A101AC" w:rsidP="00A101AC">
            <w:pPr>
              <w:rPr>
                <w:iCs/>
                <w:color w:val="FF0000"/>
                <w:sz w:val="18"/>
                <w:szCs w:val="18"/>
              </w:rPr>
            </w:pPr>
            <w:r w:rsidRPr="00A101AC">
              <w:rPr>
                <w:iCs/>
                <w:color w:val="FF0000"/>
                <w:sz w:val="18"/>
                <w:szCs w:val="18"/>
              </w:rPr>
              <w:t>-[] use a debit card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have an understanding of a pay slip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understand pay scales including the minimum wage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keep my bank details safe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set up a direct debit payment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open up a bank account with support</w:t>
            </w:r>
          </w:p>
          <w:p w:rsidR="00A101AC" w:rsidRPr="00A101AC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pay for items online</w:t>
            </w:r>
          </w:p>
          <w:p w:rsidR="00A00018" w:rsidRPr="0063556A" w:rsidRDefault="00A101AC" w:rsidP="00A101AC">
            <w:pPr>
              <w:rPr>
                <w:iCs/>
                <w:sz w:val="18"/>
                <w:szCs w:val="18"/>
              </w:rPr>
            </w:pPr>
            <w:r w:rsidRPr="00A101AC">
              <w:rPr>
                <w:iCs/>
                <w:sz w:val="18"/>
                <w:szCs w:val="18"/>
              </w:rPr>
              <w:t>-[] have an understanding of savings and interest</w:t>
            </w:r>
          </w:p>
        </w:tc>
      </w:tr>
      <w:tr w:rsidR="00567853" w:rsidTr="00A101AC">
        <w:trPr>
          <w:cantSplit/>
          <w:trHeight w:val="2826"/>
        </w:trPr>
        <w:tc>
          <w:tcPr>
            <w:tcW w:w="988" w:type="dxa"/>
            <w:textDirection w:val="btLr"/>
            <w:vAlign w:val="center"/>
          </w:tcPr>
          <w:p w:rsidR="00567853" w:rsidRDefault="00E51A6C" w:rsidP="00A101AC">
            <w:pPr>
              <w:ind w:left="113" w:right="113"/>
              <w:jc w:val="right"/>
            </w:pPr>
            <w:hyperlink r:id="rId6" w:history="1">
              <w:r w:rsidR="00567853" w:rsidRPr="00D607EF">
                <w:rPr>
                  <w:rStyle w:val="Hyperlink"/>
                  <w:sz w:val="56"/>
                  <w:szCs w:val="28"/>
                </w:rPr>
                <w:t>The Home</w:t>
              </w:r>
            </w:hyperlink>
          </w:p>
        </w:tc>
        <w:tc>
          <w:tcPr>
            <w:tcW w:w="2409" w:type="dxa"/>
          </w:tcPr>
          <w:p w:rsidR="00DB5861" w:rsidRPr="00401BCD" w:rsidRDefault="00DB5861" w:rsidP="00DB5861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wash myself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make a simple breakfast (e g  cereal or toast)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set the table ready for a meal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help put the shopping away</w:t>
            </w:r>
          </w:p>
          <w:p w:rsidR="00DB5861" w:rsidRPr="00DB5861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put dirty washing in a laundry basket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make my own bed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maintain my own hygiene (wash regularly)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clean my teeth each day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set an alarm clock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empty the bin and change the bags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use a vacuum cleaner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make a packed lunch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unload a dishwasher + put items away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hang up clothes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help wash up after a meal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organise to meet up with friends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basic first aid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clean a kitchen and bathroom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the hob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 washing machine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make a shopping list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use an oven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prepare a simple meal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change the bed sheets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iron clothes safely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make a hot drink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cook a healthy meal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 xml:space="preserve">-[] make an appointment online or over the telephone (e g  Doctors/ dentist </w:t>
            </w:r>
            <w:proofErr w:type="spellStart"/>
            <w:r w:rsidRPr="00A101AC">
              <w:rPr>
                <w:color w:val="FF0000"/>
                <w:sz w:val="18"/>
                <w:szCs w:val="18"/>
              </w:rPr>
              <w:t>etc</w:t>
            </w:r>
            <w:proofErr w:type="spellEnd"/>
            <w:r w:rsidRPr="00A101AC">
              <w:rPr>
                <w:color w:val="FF0000"/>
                <w:sz w:val="18"/>
                <w:szCs w:val="18"/>
              </w:rPr>
              <w:t xml:space="preserve"> )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make a booking online (e g  a cinema/train ticket)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test a smoke alarm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change a lightbulb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change a fuse</w:t>
            </w:r>
          </w:p>
          <w:p w:rsidR="00567853" w:rsidRPr="0063556A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be responsible for a small pet (e g  goldfish/hamster)</w:t>
            </w:r>
          </w:p>
        </w:tc>
      </w:tr>
      <w:tr w:rsidR="00567853" w:rsidTr="00A101A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67853" w:rsidRDefault="00E51A6C" w:rsidP="00A101AC">
            <w:pPr>
              <w:ind w:left="113" w:right="113"/>
              <w:jc w:val="right"/>
            </w:pPr>
            <w:hyperlink r:id="rId7" w:history="1">
              <w:r w:rsidR="00567853" w:rsidRPr="00D607EF">
                <w:rPr>
                  <w:rStyle w:val="Hyperlink"/>
                  <w:sz w:val="56"/>
                  <w:szCs w:val="28"/>
                </w:rPr>
                <w:t>Travel</w:t>
              </w:r>
            </w:hyperlink>
          </w:p>
        </w:tc>
        <w:tc>
          <w:tcPr>
            <w:tcW w:w="2409" w:type="dxa"/>
          </w:tcPr>
          <w:p w:rsidR="00DB5861" w:rsidRPr="00401BCD" w:rsidRDefault="00DB5861" w:rsidP="00DB5861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-[]I understand that the road can be dangerous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cross the road safely with an adult</w:t>
            </w:r>
          </w:p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remember the green cross code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travel sensibly when on a school trip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identify potential dangers and risks related to travel</w:t>
            </w:r>
          </w:p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use a pedestrian crossing</w:t>
            </w:r>
          </w:p>
          <w:p w:rsidR="00401BCD" w:rsidRPr="00401BCD" w:rsidRDefault="00401BCD" w:rsidP="00401BCD">
            <w:pPr>
              <w:rPr>
                <w:b/>
                <w:color w:val="FF0000"/>
                <w:sz w:val="18"/>
                <w:szCs w:val="18"/>
              </w:rPr>
            </w:pPr>
            <w:r w:rsidRPr="00401BCD">
              <w:rPr>
                <w:b/>
                <w:color w:val="FF0000"/>
                <w:sz w:val="18"/>
                <w:szCs w:val="18"/>
              </w:rPr>
              <w:t>-[] begin working with a travel trainer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behave appropriately on public transport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read a simple timetable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navigate around my local area by bike or foot (e g  to the park or shops)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ask for a bus ticket with an adult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identify the meanings of simple travel signs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cross the road safely</w:t>
            </w:r>
          </w:p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travel trained</w:t>
            </w:r>
          </w:p>
          <w:p w:rsidR="00177577" w:rsidRPr="00177577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177577">
              <w:rPr>
                <w:b/>
                <w:color w:val="FF0000"/>
                <w:sz w:val="18"/>
                <w:szCs w:val="18"/>
              </w:rPr>
              <w:t>-[] use my mobile phone in an emergency when travelling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travel to school safely by myself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obtain a bus ticket for a particular route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behave appropriately on public transport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a map of the local area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talk to the bus driver if there is an issue</w:t>
            </w:r>
          </w:p>
        </w:tc>
        <w:tc>
          <w:tcPr>
            <w:tcW w:w="3922" w:type="dxa"/>
          </w:tcPr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work out when I need to leave to arrive on time</w:t>
            </w:r>
          </w:p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travel independently by bus</w:t>
            </w:r>
          </w:p>
          <w:p w:rsidR="00A101AC" w:rsidRPr="00A101AC" w:rsidRDefault="00A101AC" w:rsidP="00A101AC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read a timetable to check departure and arrival times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travel independently by train</w:t>
            </w:r>
          </w:p>
          <w:p w:rsidR="00A101AC" w:rsidRPr="00A101AC" w:rsidRDefault="00A101AC" w:rsidP="00A101AC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charge my phone before a journey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interact with travel operators and staff if I have a problem</w:t>
            </w:r>
          </w:p>
          <w:p w:rsidR="00A101AC" w:rsidRPr="00A101AC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use a map to estimate distances and plan routes</w:t>
            </w:r>
          </w:p>
          <w:p w:rsidR="00567853" w:rsidRPr="0063556A" w:rsidRDefault="00A101AC" w:rsidP="00A101AC">
            <w:pPr>
              <w:rPr>
                <w:sz w:val="18"/>
                <w:szCs w:val="18"/>
              </w:rPr>
            </w:pPr>
            <w:r w:rsidRPr="00A101AC">
              <w:rPr>
                <w:sz w:val="18"/>
                <w:szCs w:val="18"/>
              </w:rPr>
              <w:t>-[] plan a route using ICT (e g  Google maps/British Rail enquiries)</w:t>
            </w:r>
          </w:p>
        </w:tc>
      </w:tr>
      <w:tr w:rsidR="00567853" w:rsidTr="00A101AC">
        <w:trPr>
          <w:cantSplit/>
          <w:trHeight w:val="3527"/>
        </w:trPr>
        <w:tc>
          <w:tcPr>
            <w:tcW w:w="988" w:type="dxa"/>
            <w:textDirection w:val="btLr"/>
            <w:vAlign w:val="center"/>
          </w:tcPr>
          <w:p w:rsidR="00567853" w:rsidRDefault="00E51A6C" w:rsidP="00A101AC">
            <w:pPr>
              <w:ind w:left="113" w:right="113"/>
              <w:jc w:val="right"/>
            </w:pPr>
            <w:hyperlink r:id="rId8" w:history="1">
              <w:r w:rsidR="00567853" w:rsidRPr="00D607EF">
                <w:rPr>
                  <w:rStyle w:val="Hyperlink"/>
                  <w:sz w:val="56"/>
                  <w:szCs w:val="28"/>
                </w:rPr>
                <w:t>Employment</w:t>
              </w:r>
            </w:hyperlink>
          </w:p>
        </w:tc>
        <w:tc>
          <w:tcPr>
            <w:tcW w:w="2409" w:type="dxa"/>
          </w:tcPr>
          <w:p w:rsidR="00567853" w:rsidRPr="00DB5861" w:rsidRDefault="00DB5861" w:rsidP="00567853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 carry out a job in class (e g  put the pencils in a pot)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bring the correct equipment and uniform to school each day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fill in a simple form (name, address)</w:t>
            </w:r>
          </w:p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carry out a job at whole school level (e g  handing out registers)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 take part in work activities organised for me (e g  car washing)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safely use work equipment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turn up to work on time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answer questions about myself at an interview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introduce myself to unfamiliar people in the workplace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apply for a job with support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complete a work experience placement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use the appropriate language on the phone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write a simple CV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take down a name and number over the phone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arrange an interview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understand a job description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follow a set dress code</w:t>
            </w:r>
          </w:p>
        </w:tc>
        <w:tc>
          <w:tcPr>
            <w:tcW w:w="3922" w:type="dxa"/>
          </w:tcPr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understand my rights and responsibilities in the workplace</w:t>
            </w:r>
          </w:p>
          <w:p w:rsidR="00177577" w:rsidRPr="00A101AC" w:rsidRDefault="00177577" w:rsidP="00177577">
            <w:pPr>
              <w:rPr>
                <w:b/>
                <w:color w:val="FF0000"/>
                <w:sz w:val="18"/>
                <w:szCs w:val="18"/>
              </w:rPr>
            </w:pPr>
            <w:r w:rsidRPr="00A101AC">
              <w:rPr>
                <w:b/>
                <w:color w:val="FF0000"/>
                <w:sz w:val="18"/>
                <w:szCs w:val="18"/>
              </w:rPr>
              <w:t>-[] manage my own tasks and time at work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tailor a CV for a specific position or role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 xml:space="preserve">-[] prepare for an interview (research the company/job role </w:t>
            </w:r>
            <w:proofErr w:type="spellStart"/>
            <w:r w:rsidRPr="00A101AC">
              <w:rPr>
                <w:color w:val="FF0000"/>
                <w:sz w:val="18"/>
                <w:szCs w:val="18"/>
              </w:rPr>
              <w:t>etc</w:t>
            </w:r>
            <w:proofErr w:type="spellEnd"/>
            <w:r w:rsidRPr="00A101AC">
              <w:rPr>
                <w:color w:val="FF0000"/>
                <w:sz w:val="18"/>
                <w:szCs w:val="18"/>
              </w:rPr>
              <w:t>)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ask relevant questions at interview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answer the phone and take a message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obtain paid employment/voluntary work outside of school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write a covering letter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follow up interviews and arrange/confirm appointments</w:t>
            </w:r>
          </w:p>
          <w:p w:rsidR="00177577" w:rsidRPr="00A101AC" w:rsidRDefault="00177577" w:rsidP="00177577">
            <w:pPr>
              <w:rPr>
                <w:color w:val="FF0000"/>
                <w:sz w:val="18"/>
                <w:szCs w:val="18"/>
              </w:rPr>
            </w:pPr>
            <w:r w:rsidRPr="00A101AC">
              <w:rPr>
                <w:color w:val="FF0000"/>
                <w:sz w:val="18"/>
                <w:szCs w:val="18"/>
              </w:rPr>
              <w:t>-[] collaborate with unfamiliar people at work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 xml:space="preserve">-[] match a job description to my skills  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apply for a job independently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-[]know how to use and maintain equipment at work (e g  garden tools/price gun)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reflect upon skills I have learnt at my work placement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evaluate and improve my work related to my job description</w:t>
            </w:r>
          </w:p>
        </w:tc>
      </w:tr>
      <w:tr w:rsidR="00567853" w:rsidTr="00A101AC">
        <w:trPr>
          <w:cantSplit/>
          <w:trHeight w:val="1968"/>
        </w:trPr>
        <w:tc>
          <w:tcPr>
            <w:tcW w:w="988" w:type="dxa"/>
            <w:textDirection w:val="btLr"/>
            <w:vAlign w:val="center"/>
          </w:tcPr>
          <w:p w:rsidR="00567853" w:rsidRDefault="00E51A6C" w:rsidP="00A101AC">
            <w:pPr>
              <w:ind w:left="113" w:right="113"/>
              <w:jc w:val="right"/>
              <w:rPr>
                <w:sz w:val="56"/>
                <w:szCs w:val="28"/>
              </w:rPr>
            </w:pPr>
            <w:hyperlink r:id="rId9" w:history="1">
              <w:r w:rsidR="00567853" w:rsidRPr="00D607EF">
                <w:rPr>
                  <w:rStyle w:val="Hyperlink"/>
                  <w:sz w:val="56"/>
                  <w:szCs w:val="28"/>
                </w:rPr>
                <w:t>College</w:t>
              </w:r>
            </w:hyperlink>
          </w:p>
        </w:tc>
        <w:tc>
          <w:tcPr>
            <w:tcW w:w="2409" w:type="dxa"/>
          </w:tcPr>
          <w:p w:rsidR="00DB5861" w:rsidRPr="00DB5861" w:rsidRDefault="00DB5861" w:rsidP="00DB5861">
            <w:pPr>
              <w:rPr>
                <w:color w:val="FF0000"/>
                <w:sz w:val="18"/>
                <w:szCs w:val="18"/>
              </w:rPr>
            </w:pPr>
            <w:r w:rsidRPr="00DB5861">
              <w:rPr>
                <w:color w:val="FF0000"/>
                <w:sz w:val="18"/>
                <w:szCs w:val="18"/>
              </w:rPr>
              <w:t>-[] talk about my likes and dislikes</w:t>
            </w:r>
          </w:p>
          <w:p w:rsidR="00567853" w:rsidRPr="0063556A" w:rsidRDefault="00DB5861" w:rsidP="00DB5861">
            <w:pPr>
              <w:rPr>
                <w:sz w:val="18"/>
                <w:szCs w:val="18"/>
              </w:rPr>
            </w:pPr>
            <w:r w:rsidRPr="00DB5861">
              <w:rPr>
                <w:sz w:val="18"/>
                <w:szCs w:val="18"/>
              </w:rPr>
              <w:t>-[] attend post 16 visits with the school</w:t>
            </w:r>
          </w:p>
        </w:tc>
        <w:tc>
          <w:tcPr>
            <w:tcW w:w="3922" w:type="dxa"/>
          </w:tcPr>
          <w:p w:rsidR="00401BCD" w:rsidRPr="00401BCD" w:rsidRDefault="00401BCD" w:rsidP="00401BCD">
            <w:pPr>
              <w:rPr>
                <w:color w:val="FF0000"/>
                <w:sz w:val="18"/>
                <w:szCs w:val="18"/>
              </w:rPr>
            </w:pPr>
            <w:r w:rsidRPr="00401BCD">
              <w:rPr>
                <w:color w:val="FF0000"/>
                <w:sz w:val="18"/>
                <w:szCs w:val="18"/>
              </w:rPr>
              <w:t>-[] access basic amenities in and out of school (e g  toilets, cafeteria)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attend post 16 open events/days</w:t>
            </w:r>
          </w:p>
          <w:p w:rsidR="00401BCD" w:rsidRPr="00401BCD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look at different post 16 prospectuses with support</w:t>
            </w:r>
          </w:p>
          <w:p w:rsidR="00567853" w:rsidRPr="0063556A" w:rsidRDefault="00401BCD" w:rsidP="00401BCD">
            <w:pPr>
              <w:rPr>
                <w:sz w:val="18"/>
                <w:szCs w:val="18"/>
              </w:rPr>
            </w:pPr>
            <w:r w:rsidRPr="00401BCD">
              <w:rPr>
                <w:sz w:val="18"/>
                <w:szCs w:val="18"/>
              </w:rPr>
              <w:t>-[] talk to an adult about my post 16 choices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create a personal portfolio showing my achievements and strengths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recognise the importance of English and maths</w:t>
            </w:r>
          </w:p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look at the entry requirements needed at different post 16 placements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support systems in place at post 16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match a post 16 course to my strengths (</w:t>
            </w:r>
            <w:proofErr w:type="spellStart"/>
            <w:r w:rsidRPr="00177577">
              <w:rPr>
                <w:sz w:val="18"/>
                <w:szCs w:val="18"/>
              </w:rPr>
              <w:t>i</w:t>
            </w:r>
            <w:proofErr w:type="spellEnd"/>
            <w:r w:rsidRPr="00177577">
              <w:rPr>
                <w:sz w:val="18"/>
                <w:szCs w:val="18"/>
              </w:rPr>
              <w:t xml:space="preserve"> e  Academic, social)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arrange and attend post 16 interview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answer questions about myself at a post 16 interview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apply for a post 16 course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understand the differences between a foundation and a mainstream course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attend a post 16 open event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research when post 16 provisions have their open events</w:t>
            </w:r>
          </w:p>
        </w:tc>
        <w:tc>
          <w:tcPr>
            <w:tcW w:w="3922" w:type="dxa"/>
          </w:tcPr>
          <w:p w:rsidR="00177577" w:rsidRPr="00177577" w:rsidRDefault="00177577" w:rsidP="00177577">
            <w:pPr>
              <w:rPr>
                <w:color w:val="FF0000"/>
                <w:sz w:val="18"/>
                <w:szCs w:val="18"/>
              </w:rPr>
            </w:pPr>
            <w:r w:rsidRPr="00177577">
              <w:rPr>
                <w:color w:val="FF0000"/>
                <w:sz w:val="18"/>
                <w:szCs w:val="18"/>
              </w:rPr>
              <w:t>-[] prepare for a post 16 interview (e g  portfolio/predicted grades)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identify areas for development to support my transition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access the relevant support systems in place at post 16</w:t>
            </w:r>
          </w:p>
          <w:p w:rsidR="00177577" w:rsidRPr="00177577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identify the skills needed to gain entry to post 16 provision</w:t>
            </w:r>
          </w:p>
          <w:p w:rsidR="00567853" w:rsidRPr="0063556A" w:rsidRDefault="00177577" w:rsidP="00177577">
            <w:pPr>
              <w:rPr>
                <w:sz w:val="18"/>
                <w:szCs w:val="18"/>
              </w:rPr>
            </w:pPr>
            <w:r w:rsidRPr="00177577">
              <w:rPr>
                <w:sz w:val="18"/>
                <w:szCs w:val="18"/>
              </w:rPr>
              <w:t>-[] ask questions to clarify concerns about post 16 education</w:t>
            </w:r>
          </w:p>
        </w:tc>
      </w:tr>
    </w:tbl>
    <w:p w:rsidR="00A00018" w:rsidRDefault="00A00018" w:rsidP="00A00018"/>
    <w:p w:rsidR="00A00018" w:rsidRDefault="00A00018" w:rsidP="00A00018"/>
    <w:p w:rsidR="00E45E03" w:rsidRPr="00D7317A" w:rsidRDefault="00E45E03">
      <w:pPr>
        <w:rPr>
          <w:sz w:val="28"/>
          <w:szCs w:val="28"/>
        </w:rPr>
      </w:pPr>
    </w:p>
    <w:p w:rsidR="00E11B67" w:rsidRDefault="00E11B67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11B67">
      <w:pPr>
        <w:spacing w:after="0"/>
      </w:pPr>
    </w:p>
    <w:p w:rsidR="00E51A6C" w:rsidRDefault="00E51A6C" w:rsidP="00E51A6C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4D1F5D5" wp14:editId="49FDAC22">
            <wp:extent cx="8413994" cy="643642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878" t="15763" r="15341" b="9736"/>
                    <a:stretch/>
                  </pic:blipFill>
                  <pic:spPr bwMode="auto">
                    <a:xfrm>
                      <a:off x="0" y="0"/>
                      <a:ext cx="8434559" cy="645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993" w:rsidRDefault="00C34993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sectPr w:rsidR="00F019B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3ACC"/>
    <w:multiLevelType w:val="hybridMultilevel"/>
    <w:tmpl w:val="BDBE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4612"/>
    <w:multiLevelType w:val="hybridMultilevel"/>
    <w:tmpl w:val="72604D54"/>
    <w:lvl w:ilvl="0" w:tplc="412A5C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5"/>
  </w:num>
  <w:num w:numId="5">
    <w:abstractNumId w:val="22"/>
  </w:num>
  <w:num w:numId="6">
    <w:abstractNumId w:val="2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23"/>
  </w:num>
  <w:num w:numId="16">
    <w:abstractNumId w:val="5"/>
  </w:num>
  <w:num w:numId="17">
    <w:abstractNumId w:val="14"/>
  </w:num>
  <w:num w:numId="18">
    <w:abstractNumId w:val="11"/>
  </w:num>
  <w:num w:numId="19">
    <w:abstractNumId w:val="26"/>
  </w:num>
  <w:num w:numId="20">
    <w:abstractNumId w:val="18"/>
  </w:num>
  <w:num w:numId="21">
    <w:abstractNumId w:val="7"/>
  </w:num>
  <w:num w:numId="22">
    <w:abstractNumId w:val="24"/>
  </w:num>
  <w:num w:numId="23">
    <w:abstractNumId w:val="16"/>
  </w:num>
  <w:num w:numId="24">
    <w:abstractNumId w:val="21"/>
  </w:num>
  <w:num w:numId="25">
    <w:abstractNumId w:val="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94AAC"/>
    <w:rsid w:val="000B3F02"/>
    <w:rsid w:val="00103C2F"/>
    <w:rsid w:val="0010436B"/>
    <w:rsid w:val="00177577"/>
    <w:rsid w:val="00193D25"/>
    <w:rsid w:val="001A6100"/>
    <w:rsid w:val="001C5E65"/>
    <w:rsid w:val="00230B33"/>
    <w:rsid w:val="002D14BC"/>
    <w:rsid w:val="002E3588"/>
    <w:rsid w:val="003028A5"/>
    <w:rsid w:val="00346CC3"/>
    <w:rsid w:val="00385020"/>
    <w:rsid w:val="003B013A"/>
    <w:rsid w:val="003D4204"/>
    <w:rsid w:val="003E3265"/>
    <w:rsid w:val="00401BCD"/>
    <w:rsid w:val="004545B3"/>
    <w:rsid w:val="004E6914"/>
    <w:rsid w:val="00540C16"/>
    <w:rsid w:val="0054351B"/>
    <w:rsid w:val="00567853"/>
    <w:rsid w:val="005B7A48"/>
    <w:rsid w:val="005D6956"/>
    <w:rsid w:val="005E58E0"/>
    <w:rsid w:val="0063556A"/>
    <w:rsid w:val="00645BE6"/>
    <w:rsid w:val="00665515"/>
    <w:rsid w:val="006B22E5"/>
    <w:rsid w:val="006C7F74"/>
    <w:rsid w:val="006E3EB8"/>
    <w:rsid w:val="0079198D"/>
    <w:rsid w:val="00795407"/>
    <w:rsid w:val="00935C73"/>
    <w:rsid w:val="00960156"/>
    <w:rsid w:val="00A00018"/>
    <w:rsid w:val="00A07DF5"/>
    <w:rsid w:val="00A101AC"/>
    <w:rsid w:val="00A26F52"/>
    <w:rsid w:val="00A36692"/>
    <w:rsid w:val="00AA1ACD"/>
    <w:rsid w:val="00AB0EB1"/>
    <w:rsid w:val="00AB2EA4"/>
    <w:rsid w:val="00BA428C"/>
    <w:rsid w:val="00BB49D8"/>
    <w:rsid w:val="00C34993"/>
    <w:rsid w:val="00CC13D2"/>
    <w:rsid w:val="00D607EF"/>
    <w:rsid w:val="00D7317A"/>
    <w:rsid w:val="00D95857"/>
    <w:rsid w:val="00DB5861"/>
    <w:rsid w:val="00DD2CDB"/>
    <w:rsid w:val="00E11B67"/>
    <w:rsid w:val="00E33697"/>
    <w:rsid w:val="00E45E03"/>
    <w:rsid w:val="00E51787"/>
    <w:rsid w:val="00E51A6C"/>
    <w:rsid w:val="00E95A56"/>
    <w:rsid w:val="00EC65C9"/>
    <w:rsid w:val="00F019B7"/>
    <w:rsid w:val="00F029F6"/>
    <w:rsid w:val="00F07449"/>
    <w:rsid w:val="00F11451"/>
    <w:rsid w:val="00F2421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4CB2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uture%20Pathways/4.%20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../Future%20Pathways/3.%20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Curriculum%20Resources\Future%20Pathways\2.%20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T:\Curriculum%20Resources\Future%20Pathways\1.%20Money%20&amp;%20Financ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../Future%20Pathways/5.%20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DGanley</cp:lastModifiedBy>
  <cp:revision>9</cp:revision>
  <dcterms:created xsi:type="dcterms:W3CDTF">2019-07-03T15:35:00Z</dcterms:created>
  <dcterms:modified xsi:type="dcterms:W3CDTF">2019-07-11T11:16:00Z</dcterms:modified>
</cp:coreProperties>
</file>